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01" w:rsidRPr="00031562" w:rsidRDefault="00336901" w:rsidP="003369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336901" w:rsidRPr="001D3C83" w:rsidRDefault="00336901" w:rsidP="00336901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-2022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336901" w:rsidRPr="001D3C83" w:rsidRDefault="00336901" w:rsidP="00336901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36901" w:rsidRPr="00886372" w:rsidTr="0033690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36901" w:rsidRPr="006203A8" w:rsidTr="0033690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1D3663" w:rsidRDefault="00336901" w:rsidP="003369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01" w:rsidRPr="001D3663" w:rsidRDefault="00336901" w:rsidP="00336901">
            <w:pPr>
              <w:rPr>
                <w:b/>
                <w:sz w:val="20"/>
                <w:szCs w:val="20"/>
              </w:rPr>
            </w:pPr>
          </w:p>
        </w:tc>
      </w:tr>
      <w:tr w:rsidR="00336901" w:rsidRPr="002A57B8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473DFC" w:rsidRDefault="00473DFC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MNI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BD77D5" w:rsidRDefault="00BD77D5" w:rsidP="0033690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Ғылыми зерттеу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3B21F1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3B21F1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7B8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36901" w:rsidRPr="006203A8" w:rsidTr="0033690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36901" w:rsidRPr="006203A8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A5633" w:rsidRDefault="00336901" w:rsidP="0033690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36901" w:rsidRPr="006203A8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6203A8" w:rsidRDefault="00336901" w:rsidP="00336901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6901" w:rsidRPr="00CA5995" w:rsidTr="0033690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36901" w:rsidRPr="00CA5995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901" w:rsidRPr="00CA5995" w:rsidRDefault="00336901" w:rsidP="00336901">
            <w:pPr>
              <w:rPr>
                <w:sz w:val="20"/>
                <w:szCs w:val="20"/>
                <w:lang w:val="kk-KZ"/>
              </w:rPr>
            </w:pPr>
          </w:p>
        </w:tc>
      </w:tr>
      <w:tr w:rsidR="00336901" w:rsidRPr="00CA5995" w:rsidTr="0033690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A5995" w:rsidRDefault="00336901" w:rsidP="003369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36901" w:rsidRPr="00CA5995" w:rsidRDefault="00336901" w:rsidP="0033690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36901" w:rsidRPr="00CA5995" w:rsidTr="0033690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CA5995" w:rsidRDefault="00336901" w:rsidP="00336901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36901" w:rsidRPr="00CA5995" w:rsidRDefault="00336901" w:rsidP="0033690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36901" w:rsidRPr="006203A8" w:rsidTr="00336901">
        <w:tc>
          <w:tcPr>
            <w:tcW w:w="1872" w:type="dxa"/>
            <w:shd w:val="clear" w:color="auto" w:fill="auto"/>
          </w:tcPr>
          <w:p w:rsidR="00336901" w:rsidRPr="00A62FD0" w:rsidRDefault="00336901" w:rsidP="0033690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36901" w:rsidRPr="00A62FD0" w:rsidRDefault="00336901" w:rsidP="0033690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36901" w:rsidRPr="00A62FD0" w:rsidRDefault="00336901" w:rsidP="0033690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36901" w:rsidRPr="001D3663" w:rsidRDefault="00336901" w:rsidP="003369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36901" w:rsidRPr="001D3663" w:rsidRDefault="00336901" w:rsidP="00336901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336901" w:rsidRPr="00886372" w:rsidTr="0033690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36901" w:rsidRPr="000D2DAF" w:rsidRDefault="00293983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lang w:val="kk-KZ"/>
              </w:rPr>
              <w:t xml:space="preserve">Ғылыми зерттеу әдістері, олардың түрлері </w:t>
            </w:r>
            <w:r w:rsidR="00336901" w:rsidRPr="00336901">
              <w:rPr>
                <w:rFonts w:ascii="Kz Times New Roman" w:hAnsi="Kz Times New Roman"/>
                <w:b/>
                <w:lang w:val="kk-KZ"/>
              </w:rPr>
              <w:t xml:space="preserve">туралы мәселелерді </w:t>
            </w:r>
            <w:r w:rsidR="00336901" w:rsidRPr="00336901">
              <w:rPr>
                <w:b/>
                <w:lang w:val="kk-KZ"/>
              </w:rPr>
              <w:t>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336901" w:rsidRPr="00602789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293983">
              <w:rPr>
                <w:rFonts w:ascii="Kz Times New Roman" w:hAnsi="Kz Times New Roman"/>
                <w:b/>
                <w:lang w:val="kk-KZ"/>
              </w:rPr>
              <w:t xml:space="preserve"> </w:t>
            </w:r>
            <w:r w:rsidR="00293983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293983">
              <w:rPr>
                <w:rFonts w:ascii="Kz Times New Roman" w:hAnsi="Kz Times New Roman"/>
                <w:lang w:val="kk-KZ"/>
              </w:rPr>
              <w:t xml:space="preserve">н, олардың </w:t>
            </w:r>
            <w:r w:rsidRPr="00602789">
              <w:rPr>
                <w:lang w:val="kk-KZ"/>
              </w:rPr>
              <w:t>ерекшеліктерін, қажеттілігі мен маңызын, жалпы ғылым дамуындағы орнын;</w:t>
            </w:r>
          </w:p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1.1 метод, методика және методология ұғымдарын ажырату </w:t>
            </w:r>
          </w:p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1.2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</w:t>
            </w:r>
            <w:r w:rsidR="00DC2150">
              <w:rPr>
                <w:lang w:val="kk-KZ"/>
              </w:rPr>
              <w:t>і</w:t>
            </w:r>
            <w:r>
              <w:rPr>
                <w:lang w:val="kk-KZ"/>
              </w:rPr>
              <w:t>ң ерекшеліктерін анықтау</w:t>
            </w:r>
          </w:p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1.3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</w:t>
            </w:r>
            <w:r w:rsidR="00DC2150">
              <w:rPr>
                <w:lang w:val="kk-KZ"/>
              </w:rPr>
              <w:t xml:space="preserve">ің </w:t>
            </w:r>
            <w:r w:rsidRPr="00602789">
              <w:rPr>
                <w:lang w:val="kk-KZ"/>
              </w:rPr>
              <w:t>қажеттілігі мен маңызын</w:t>
            </w:r>
            <w:r>
              <w:rPr>
                <w:lang w:val="kk-KZ"/>
              </w:rPr>
              <w:t xml:space="preserve"> айқындау</w:t>
            </w:r>
          </w:p>
          <w:p w:rsidR="00336901" w:rsidRPr="00D22418" w:rsidRDefault="00336901" w:rsidP="00DC21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1.4.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нің</w:t>
            </w:r>
            <w:r w:rsidR="00DC2150">
              <w:rPr>
                <w:lang w:val="kk-KZ"/>
              </w:rPr>
              <w:t xml:space="preserve"> </w:t>
            </w:r>
            <w:r w:rsidRPr="00602789">
              <w:rPr>
                <w:lang w:val="kk-KZ"/>
              </w:rPr>
              <w:t xml:space="preserve"> жалпы ғылым дамуындағы орнын</w:t>
            </w:r>
            <w:r>
              <w:rPr>
                <w:lang w:val="kk-KZ"/>
              </w:rPr>
              <w:t xml:space="preserve"> анықтау</w:t>
            </w:r>
          </w:p>
        </w:tc>
      </w:tr>
      <w:tr w:rsidR="00336901" w:rsidRPr="00886372" w:rsidTr="00336901">
        <w:tc>
          <w:tcPr>
            <w:tcW w:w="1872" w:type="dxa"/>
            <w:vMerge/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36901" w:rsidRPr="00602789" w:rsidRDefault="00293983" w:rsidP="00336901">
            <w:pPr>
              <w:jc w:val="both"/>
              <w:rPr>
                <w:lang w:val="kk-KZ"/>
              </w:rPr>
            </w:pPr>
            <w:r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Pr="00602789">
              <w:rPr>
                <w:lang w:val="kk-KZ"/>
              </w:rPr>
              <w:t xml:space="preserve"> </w:t>
            </w:r>
            <w:r w:rsidR="00336901" w:rsidRPr="00602789">
              <w:rPr>
                <w:lang w:val="kk-KZ"/>
              </w:rPr>
              <w:t>мен о</w:t>
            </w:r>
            <w:r w:rsidR="00336901">
              <w:rPr>
                <w:lang w:val="kk-KZ"/>
              </w:rPr>
              <w:t>лард</w:t>
            </w:r>
            <w:r w:rsidR="00336901" w:rsidRPr="00602789">
              <w:rPr>
                <w:lang w:val="kk-KZ"/>
              </w:rPr>
              <w:t>ың дамуының негізгі кезеңдерін;</w:t>
            </w:r>
          </w:p>
          <w:p w:rsidR="00336901" w:rsidRPr="001D3663" w:rsidRDefault="00336901" w:rsidP="0033690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36901" w:rsidRPr="00CC4908" w:rsidRDefault="00336901" w:rsidP="0033690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ИЖ 2</w:t>
            </w:r>
            <w:r w:rsidRPr="0016332C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lang w:val="kk-KZ"/>
              </w:rPr>
              <w:t xml:space="preserve">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нің</w:t>
            </w:r>
            <w:r w:rsidR="00DC2150" w:rsidRPr="00CC4908">
              <w:rPr>
                <w:rFonts w:ascii="Times New Roman" w:hAnsi="Times New Roman"/>
                <w:lang w:val="kk-KZ"/>
              </w:rPr>
              <w:t xml:space="preserve"> </w:t>
            </w:r>
            <w:r w:rsidRPr="00CC4908">
              <w:rPr>
                <w:rFonts w:ascii="Times New Roman" w:hAnsi="Times New Roman"/>
                <w:lang w:val="kk-KZ"/>
              </w:rPr>
              <w:t xml:space="preserve"> қалыптасу тарихын білу</w:t>
            </w:r>
          </w:p>
          <w:p w:rsidR="00336901" w:rsidRPr="0016332C" w:rsidRDefault="00336901" w:rsidP="00DC2150">
            <w:pPr>
              <w:pStyle w:val="a7"/>
              <w:jc w:val="both"/>
              <w:rPr>
                <w:lang w:val="kk-KZ"/>
              </w:rPr>
            </w:pPr>
            <w:r w:rsidRPr="00CC4908">
              <w:rPr>
                <w:rFonts w:ascii="Times New Roman" w:hAnsi="Times New Roman"/>
                <w:lang w:val="kk-KZ"/>
              </w:rPr>
              <w:t xml:space="preserve">ИЖ 2.2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нің</w:t>
            </w:r>
            <w:r w:rsidR="00DC2150" w:rsidRPr="00CC4908">
              <w:rPr>
                <w:rFonts w:ascii="Times New Roman" w:hAnsi="Times New Roman"/>
                <w:lang w:val="kk-KZ"/>
              </w:rPr>
              <w:t xml:space="preserve"> </w:t>
            </w:r>
            <w:r w:rsidR="00CC4908" w:rsidRPr="00CC4908">
              <w:rPr>
                <w:rFonts w:ascii="Times New Roman" w:hAnsi="Times New Roman"/>
                <w:lang w:val="kk-KZ"/>
              </w:rPr>
              <w:t>дамуының негізгі кезеңдерін айқындау</w:t>
            </w:r>
          </w:p>
        </w:tc>
      </w:tr>
      <w:tr w:rsidR="00336901" w:rsidRPr="00886372" w:rsidTr="0033690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36901" w:rsidRPr="00602789" w:rsidRDefault="00DC2150" w:rsidP="00336901">
            <w:pPr>
              <w:jc w:val="both"/>
              <w:rPr>
                <w:lang w:val="kk-KZ"/>
              </w:rPr>
            </w:pPr>
            <w:r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>
              <w:rPr>
                <w:rFonts w:ascii="Kz Times New Roman" w:hAnsi="Kz Times New Roman"/>
                <w:lang w:val="kk-KZ"/>
              </w:rPr>
              <w:t>нің түрлерін және оларды диссертациялық жұмысты жазу барысында пайдалану жолдарын</w:t>
            </w:r>
            <w:r w:rsidR="00336901" w:rsidRPr="00602789">
              <w:rPr>
                <w:lang w:val="kk-KZ"/>
              </w:rPr>
              <w:t>;</w:t>
            </w:r>
          </w:p>
          <w:p w:rsidR="00336901" w:rsidRPr="00CA5995" w:rsidRDefault="00336901" w:rsidP="0033690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CC4908" w:rsidRPr="00CC4908" w:rsidRDefault="00336901" w:rsidP="0033690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ИЖ 3.1</w:t>
            </w:r>
            <w:r w:rsidRPr="00CC4908">
              <w:rPr>
                <w:rFonts w:ascii="Times New Roman" w:hAnsi="Times New Roman"/>
                <w:lang w:val="kk-KZ"/>
              </w:rPr>
              <w:t>.</w:t>
            </w:r>
            <w:r w:rsidR="00DC2150" w:rsidRPr="00293983">
              <w:rPr>
                <w:rFonts w:ascii="Kz Times New Roman" w:hAnsi="Kz Times New Roman"/>
                <w:lang w:val="kk-KZ"/>
              </w:rPr>
              <w:t xml:space="preserve"> 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нің түрлерін айқындау</w:t>
            </w:r>
            <w:r w:rsidR="00DC2150" w:rsidRPr="00CC49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C4908" w:rsidRPr="00CC4908" w:rsidRDefault="00336901" w:rsidP="00CC490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4908">
              <w:rPr>
                <w:rFonts w:ascii="Times New Roman" w:hAnsi="Times New Roman"/>
                <w:lang w:val="kk-KZ"/>
              </w:rPr>
              <w:t xml:space="preserve">ИЖ 3.2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 диссертациялық жұмыста қолдану жолдарын анықтау</w:t>
            </w:r>
          </w:p>
          <w:p w:rsidR="00336901" w:rsidRPr="00D22418" w:rsidRDefault="00336901" w:rsidP="0033690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36901" w:rsidRPr="00886372" w:rsidTr="00336901">
        <w:tc>
          <w:tcPr>
            <w:tcW w:w="1872" w:type="dxa"/>
            <w:vMerge/>
            <w:shd w:val="clear" w:color="auto" w:fill="auto"/>
          </w:tcPr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36901" w:rsidRPr="00602789" w:rsidRDefault="00DC2150" w:rsidP="00336901">
            <w:pPr>
              <w:jc w:val="both"/>
              <w:rPr>
                <w:lang w:val="kk-KZ"/>
              </w:rPr>
            </w:pPr>
            <w:r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>
              <w:rPr>
                <w:rFonts w:ascii="Kz Times New Roman" w:hAnsi="Kz Times New Roman"/>
                <w:lang w:val="kk-KZ"/>
              </w:rPr>
              <w:t>нің</w:t>
            </w:r>
            <w:r w:rsidR="00336901">
              <w:rPr>
                <w:lang w:val="kk-KZ"/>
              </w:rPr>
              <w:t xml:space="preserve"> негізінде </w:t>
            </w:r>
            <w:r>
              <w:rPr>
                <w:lang w:val="kk-KZ"/>
              </w:rPr>
              <w:t>қазақ тарихын</w:t>
            </w:r>
            <w:r w:rsidR="00336901" w:rsidRPr="00602789">
              <w:rPr>
                <w:lang w:val="kk-KZ"/>
              </w:rPr>
              <w:t xml:space="preserve"> зерттеу </w:t>
            </w:r>
            <w:r w:rsidR="00336901">
              <w:rPr>
                <w:lang w:val="kk-KZ"/>
              </w:rPr>
              <w:t>жолдарын</w:t>
            </w:r>
            <w:r w:rsidR="00336901" w:rsidRPr="00602789">
              <w:rPr>
                <w:lang w:val="kk-KZ"/>
              </w:rPr>
              <w:t>;</w:t>
            </w:r>
          </w:p>
          <w:p w:rsidR="00336901" w:rsidRPr="00CA5995" w:rsidRDefault="00336901" w:rsidP="0033690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36901" w:rsidRDefault="00336901" w:rsidP="0033690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4.1 </w:t>
            </w:r>
            <w:r w:rsidR="00DC2150">
              <w:rPr>
                <w:lang w:val="kk-KZ"/>
              </w:rPr>
              <w:t xml:space="preserve">Қазақ тарихын зерттеу барысында </w:t>
            </w:r>
            <w:r w:rsidR="00DC2150">
              <w:rPr>
                <w:rFonts w:ascii="Kz Times New Roman" w:hAnsi="Kz Times New Roman"/>
                <w:lang w:val="kk-KZ"/>
              </w:rPr>
              <w:t>ғ</w:t>
            </w:r>
            <w:r w:rsidR="00DC2150" w:rsidRPr="00293983">
              <w:rPr>
                <w:rFonts w:ascii="Kz Times New Roman" w:hAnsi="Kz Times New Roman"/>
                <w:lang w:val="kk-KZ"/>
              </w:rPr>
              <w:t>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>н пайдалана алу</w:t>
            </w:r>
          </w:p>
          <w:p w:rsidR="00DC2150" w:rsidRPr="00D22418" w:rsidRDefault="00336901" w:rsidP="00DC21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4.2</w:t>
            </w:r>
            <w:r w:rsidR="00CC4908">
              <w:rPr>
                <w:lang w:val="kk-KZ"/>
              </w:rPr>
              <w:t xml:space="preserve"> </w:t>
            </w:r>
            <w:r w:rsidR="00DC2150" w:rsidRPr="00293983">
              <w:rPr>
                <w:rFonts w:ascii="Kz Times New Roman" w:hAnsi="Kz Times New Roman"/>
                <w:lang w:val="kk-KZ"/>
              </w:rPr>
              <w:t>Ғылыми зерттеу әдістері</w:t>
            </w:r>
            <w:r w:rsidR="00DC2150">
              <w:rPr>
                <w:rFonts w:ascii="Kz Times New Roman" w:hAnsi="Kz Times New Roman"/>
                <w:lang w:val="kk-KZ"/>
              </w:rPr>
              <w:t xml:space="preserve"> бойынша</w:t>
            </w:r>
            <w:r w:rsidR="003B0DA1">
              <w:rPr>
                <w:rFonts w:ascii="Kz Times New Roman" w:hAnsi="Kz Times New Roman"/>
                <w:lang w:val="kk-KZ"/>
              </w:rPr>
              <w:t xml:space="preserve"> қазақ тарихының проблемалық мәселелер</w:t>
            </w:r>
            <w:r w:rsidR="00DC2150">
              <w:rPr>
                <w:rFonts w:ascii="Kz Times New Roman" w:hAnsi="Kz Times New Roman"/>
                <w:lang w:val="kk-KZ"/>
              </w:rPr>
              <w:t>і</w:t>
            </w:r>
            <w:r w:rsidR="003B0DA1">
              <w:rPr>
                <w:rFonts w:ascii="Kz Times New Roman" w:hAnsi="Kz Times New Roman"/>
                <w:lang w:val="kk-KZ"/>
              </w:rPr>
              <w:t>н</w:t>
            </w:r>
            <w:r w:rsidR="00DC2150">
              <w:rPr>
                <w:rFonts w:ascii="Kz Times New Roman" w:hAnsi="Kz Times New Roman"/>
                <w:lang w:val="kk-KZ"/>
              </w:rPr>
              <w:t xml:space="preserve"> айқындау </w:t>
            </w:r>
          </w:p>
          <w:p w:rsidR="00336901" w:rsidRPr="00D22418" w:rsidRDefault="00336901" w:rsidP="00CC4908">
            <w:pPr>
              <w:jc w:val="both"/>
              <w:rPr>
                <w:lang w:val="kk-KZ"/>
              </w:rPr>
            </w:pPr>
          </w:p>
        </w:tc>
      </w:tr>
      <w:tr w:rsidR="00336901" w:rsidRPr="006203A8" w:rsidTr="0033690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602789" w:rsidRDefault="00336901" w:rsidP="00CE7B14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Қазақстан тарихы,</w:t>
            </w:r>
            <w:r w:rsidR="00CE7B14">
              <w:rPr>
                <w:lang w:val="kk-KZ"/>
              </w:rPr>
              <w:t xml:space="preserve"> Философия, </w:t>
            </w:r>
            <w:r w:rsidRPr="00602789">
              <w:rPr>
                <w:lang w:val="kk-KZ"/>
              </w:rPr>
              <w:t>Қазақстан тарихы</w:t>
            </w:r>
            <w:r w:rsidR="00CC4908">
              <w:rPr>
                <w:lang w:val="kk-KZ"/>
              </w:rPr>
              <w:t>ның тарихнамасы</w:t>
            </w:r>
            <w:r w:rsidRPr="00602789">
              <w:rPr>
                <w:lang w:val="kk-KZ"/>
              </w:rPr>
              <w:t>. Қосалқы тарихи пәндер.</w:t>
            </w:r>
          </w:p>
        </w:tc>
      </w:tr>
      <w:tr w:rsidR="00336901" w:rsidRPr="006203A8" w:rsidTr="0033690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602789" w:rsidRDefault="00336901" w:rsidP="00CE7B14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Теориялық деректану,</w:t>
            </w:r>
            <w:r w:rsidR="00CE7B14">
              <w:rPr>
                <w:lang w:val="kk-KZ"/>
              </w:rPr>
              <w:t xml:space="preserve"> Философия тарихы,</w:t>
            </w:r>
            <w:r w:rsidRPr="00602789">
              <w:rPr>
                <w:lang w:val="kk-KZ"/>
              </w:rPr>
              <w:t xml:space="preserve"> </w:t>
            </w:r>
            <w:r>
              <w:rPr>
                <w:lang w:val="kk-KZ"/>
              </w:rPr>
              <w:t>Дүниежүзі тарихы; Т</w:t>
            </w:r>
            <w:r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336901" w:rsidRPr="00602789" w:rsidTr="0033690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A62FD0" w:rsidRDefault="00336901" w:rsidP="0033690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0F1" w:rsidRDefault="00F700F1" w:rsidP="00F700F1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Негізгі</w:t>
            </w:r>
          </w:p>
          <w:p w:rsidR="00336901" w:rsidRPr="002F000A" w:rsidRDefault="00336901" w:rsidP="00336901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5C794E" w:rsidRPr="005A4B36" w:rsidRDefault="005C794E" w:rsidP="00CE7B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B36">
              <w:rPr>
                <w:rFonts w:ascii="Times New Roman" w:hAnsi="Times New Roman"/>
                <w:sz w:val="24"/>
                <w:szCs w:val="24"/>
              </w:rPr>
              <w:t xml:space="preserve">Волков Б. С., Волкова Н. В. Методы исследований в психологии. М., 2002. </w:t>
            </w:r>
          </w:p>
          <w:p w:rsidR="005A4B36" w:rsidRPr="005A4B36" w:rsidRDefault="00CE7B14" w:rsidP="00CE7B14">
            <w:pPr>
              <w:pStyle w:val="a4"/>
              <w:numPr>
                <w:ilvl w:val="0"/>
                <w:numId w:val="1"/>
              </w:numPr>
              <w:jc w:val="both"/>
            </w:pPr>
            <w:r w:rsidRPr="005A4B36">
              <w:rPr>
                <w:rFonts w:ascii="Times New Roman" w:hAnsi="Times New Roman"/>
                <w:sz w:val="24"/>
                <w:szCs w:val="24"/>
              </w:rPr>
              <w:t>Коломийцев В. Ф. Методология истории (От источника к исследованию). М., 2001. — 191 с.</w:t>
            </w:r>
          </w:p>
          <w:p w:rsidR="00CE7B14" w:rsidRPr="005A4B36" w:rsidRDefault="00CE7B14" w:rsidP="00CE7B1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B36">
              <w:rPr>
                <w:rFonts w:ascii="Times New Roman" w:hAnsi="Times New Roman"/>
                <w:sz w:val="24"/>
                <w:szCs w:val="24"/>
              </w:rPr>
              <w:t>Медушевская</w:t>
            </w:r>
            <w:proofErr w:type="spellEnd"/>
            <w:r w:rsidRPr="005A4B36">
              <w:rPr>
                <w:rFonts w:ascii="Times New Roman" w:hAnsi="Times New Roman"/>
                <w:sz w:val="24"/>
                <w:szCs w:val="24"/>
              </w:rPr>
              <w:t xml:space="preserve"> О. М. Теория и методология когнитивной истории /О. М. </w:t>
            </w:r>
            <w:proofErr w:type="spellStart"/>
            <w:r w:rsidRPr="005A4B36">
              <w:rPr>
                <w:rFonts w:ascii="Times New Roman" w:hAnsi="Times New Roman"/>
                <w:sz w:val="24"/>
                <w:szCs w:val="24"/>
              </w:rPr>
              <w:t>Медушевская</w:t>
            </w:r>
            <w:proofErr w:type="spellEnd"/>
            <w:r w:rsidRPr="005A4B36">
              <w:rPr>
                <w:rFonts w:ascii="Times New Roman" w:hAnsi="Times New Roman"/>
                <w:sz w:val="24"/>
                <w:szCs w:val="24"/>
              </w:rPr>
              <w:t>. — М., 2008</w:t>
            </w:r>
          </w:p>
          <w:p w:rsidR="005C794E" w:rsidRDefault="005C794E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Девятко</w:t>
            </w:r>
            <w:proofErr w:type="spellEnd"/>
            <w:r>
              <w:t xml:space="preserve"> И. Ф. Методы социологического исследования. М., 2002.</w:t>
            </w:r>
          </w:p>
          <w:p w:rsidR="005C794E" w:rsidRPr="005A4B36" w:rsidRDefault="005C794E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Добреньков</w:t>
            </w:r>
            <w:proofErr w:type="spellEnd"/>
            <w:r>
              <w:t xml:space="preserve"> В. И., Кравченко А. И. Методы социологического </w:t>
            </w:r>
            <w:proofErr w:type="spellStart"/>
            <w:r>
              <w:t>исследовани</w:t>
            </w:r>
            <w:proofErr w:type="spellEnd"/>
            <w:r>
              <w:rPr>
                <w:lang w:val="kk-KZ"/>
              </w:rPr>
              <w:t>я. М,. 2004</w:t>
            </w:r>
          </w:p>
          <w:p w:rsidR="005A4B36" w:rsidRPr="005A4B36" w:rsidRDefault="005A4B36" w:rsidP="00CE7B14">
            <w:pPr>
              <w:numPr>
                <w:ilvl w:val="0"/>
                <w:numId w:val="1"/>
              </w:numPr>
              <w:jc w:val="both"/>
            </w:pPr>
            <w:r>
              <w:rPr>
                <w:lang w:val="kk-KZ"/>
              </w:rPr>
              <w:t>Завьялова М.П. Методы научного исследования. Томск, 2007.</w:t>
            </w:r>
          </w:p>
          <w:p w:rsidR="005A4B36" w:rsidRPr="005A4B36" w:rsidRDefault="005A4B36" w:rsidP="00CE7B14">
            <w:pPr>
              <w:numPr>
                <w:ilvl w:val="0"/>
                <w:numId w:val="1"/>
              </w:numPr>
              <w:jc w:val="both"/>
            </w:pPr>
            <w:r>
              <w:rPr>
                <w:lang w:val="kk-KZ"/>
              </w:rPr>
              <w:t>Колмогоров Ю.Н., Сергеев А.П., Тарасов Д.А., Арапова С.П. Методы и средства научных исследований</w:t>
            </w:r>
            <w:r w:rsidR="0004166C">
              <w:rPr>
                <w:lang w:val="kk-KZ"/>
              </w:rPr>
              <w:t xml:space="preserve">. </w:t>
            </w:r>
            <w:r>
              <w:rPr>
                <w:lang w:val="kk-KZ"/>
              </w:rPr>
              <w:t>Екатеринбург, 2017</w:t>
            </w:r>
          </w:p>
          <w:p w:rsidR="005A4B36" w:rsidRPr="00F700F1" w:rsidRDefault="005A4B36" w:rsidP="00CE7B14">
            <w:pPr>
              <w:numPr>
                <w:ilvl w:val="0"/>
                <w:numId w:val="1"/>
              </w:numPr>
              <w:jc w:val="both"/>
            </w:pPr>
            <w:r>
              <w:rPr>
                <w:lang w:val="kk-KZ"/>
              </w:rPr>
              <w:t xml:space="preserve">Ревко-Линардато Методы научных исследований. Таганрог, 2012. </w:t>
            </w:r>
          </w:p>
          <w:p w:rsidR="00F700F1" w:rsidRPr="004B6C84" w:rsidRDefault="00F700F1" w:rsidP="00F700F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00000"/>
                <w:shd w:val="clear" w:color="auto" w:fill="F2F6F8"/>
              </w:rPr>
              <w:t>Репина Л.П., Зверева В.В., Парамонова М.Ю.</w:t>
            </w: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F700F1" w:rsidRPr="005C3772" w:rsidRDefault="00F700F1" w:rsidP="00F700F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00000"/>
                <w:shd w:val="clear" w:color="auto" w:fill="F2F6F8"/>
              </w:rPr>
              <w:t>Михаил Маркович Кром</w:t>
            </w: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>. Тарихи антропология. А,. 2016</w:t>
            </w:r>
          </w:p>
          <w:p w:rsidR="00F700F1" w:rsidRPr="005C3772" w:rsidRDefault="00F700F1" w:rsidP="00F700F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 xml:space="preserve">Джорданова Людмила. Тарихи білім: пәні және зерттеу әдістері. Нұр-сұлтан, 2020. -376 б. </w:t>
            </w:r>
          </w:p>
          <w:p w:rsidR="00F700F1" w:rsidRPr="00F700F1" w:rsidRDefault="00F700F1" w:rsidP="00F700F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 xml:space="preserve">Ювал Ноаһ Харари. </w:t>
            </w:r>
            <w:r>
              <w:rPr>
                <w:rFonts w:ascii="Arial" w:hAnsi="Arial" w:cs="Arial"/>
                <w:color w:val="000000"/>
                <w:shd w:val="clear" w:color="auto" w:fill="F2F6F8"/>
                <w:lang w:val="en-US"/>
              </w:rPr>
              <w:t>Sapiens</w:t>
            </w:r>
            <w:r w:rsidRPr="00F700F1">
              <w:rPr>
                <w:rFonts w:ascii="Arial" w:hAnsi="Arial" w:cs="Arial"/>
                <w:color w:val="000000"/>
                <w:shd w:val="clear" w:color="auto" w:fill="F2F6F8"/>
              </w:rPr>
              <w:t>.</w:t>
            </w: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>Адамзаттың қысқаша тарихы. Алматы, 2018.-368 б.</w:t>
            </w:r>
          </w:p>
          <w:p w:rsidR="00F700F1" w:rsidRPr="005C794E" w:rsidRDefault="00F700F1" w:rsidP="00F700F1">
            <w:pPr>
              <w:jc w:val="center"/>
            </w:pPr>
            <w:r>
              <w:rPr>
                <w:lang w:val="kk-KZ"/>
              </w:rPr>
              <w:t>Қосымша</w:t>
            </w:r>
          </w:p>
          <w:p w:rsidR="005C794E" w:rsidRDefault="005C794E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Рикер</w:t>
            </w:r>
            <w:proofErr w:type="spellEnd"/>
            <w:r>
              <w:t xml:space="preserve"> П. Конфликт интерпретаций. М., 1995. </w:t>
            </w:r>
          </w:p>
          <w:p w:rsidR="005C794E" w:rsidRDefault="005C794E" w:rsidP="005C794E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Рикер</w:t>
            </w:r>
            <w:proofErr w:type="spellEnd"/>
            <w:r>
              <w:t xml:space="preserve"> П. История и истина. </w:t>
            </w:r>
            <w:proofErr w:type="gramStart"/>
            <w:r>
              <w:t>СПб.,</w:t>
            </w:r>
            <w:proofErr w:type="gramEnd"/>
            <w:r>
              <w:t xml:space="preserve"> 2002.</w:t>
            </w:r>
          </w:p>
          <w:p w:rsidR="005C794E" w:rsidRDefault="005C794E" w:rsidP="005C794E">
            <w:pPr>
              <w:numPr>
                <w:ilvl w:val="0"/>
                <w:numId w:val="1"/>
              </w:numPr>
              <w:jc w:val="both"/>
            </w:pPr>
            <w:proofErr w:type="spellStart"/>
            <w:r w:rsidRPr="000E33BD">
              <w:t>Хаттон</w:t>
            </w:r>
            <w:proofErr w:type="spellEnd"/>
            <w:r w:rsidRPr="000E33BD">
              <w:t xml:space="preserve"> П. История как искусство памяти. </w:t>
            </w:r>
            <w:proofErr w:type="gramStart"/>
            <w:r w:rsidRPr="000E33BD">
              <w:t>СПб.,</w:t>
            </w:r>
            <w:proofErr w:type="gramEnd"/>
            <w:r w:rsidRPr="000E33BD">
              <w:t xml:space="preserve"> 2003.</w:t>
            </w:r>
          </w:p>
          <w:p w:rsidR="005A4B36" w:rsidRDefault="005A4B36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Хеллевик</w:t>
            </w:r>
            <w:proofErr w:type="spellEnd"/>
            <w:r>
              <w:t xml:space="preserve"> О. Социологический метод. М., 2002. </w:t>
            </w:r>
          </w:p>
          <w:p w:rsidR="005C794E" w:rsidRPr="00BE53AF" w:rsidRDefault="005A4B36" w:rsidP="00CE7B14">
            <w:pPr>
              <w:numPr>
                <w:ilvl w:val="0"/>
                <w:numId w:val="1"/>
              </w:numPr>
              <w:jc w:val="both"/>
            </w:pPr>
            <w:proofErr w:type="spellStart"/>
            <w:r>
              <w:t>Хюбнер</w:t>
            </w:r>
            <w:proofErr w:type="spellEnd"/>
            <w:r>
              <w:t xml:space="preserve"> К. Критика научного разума. М., 1994.</w:t>
            </w:r>
          </w:p>
          <w:p w:rsidR="005A4B36" w:rsidRPr="005A4B36" w:rsidRDefault="005A4B36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36">
              <w:rPr>
                <w:rFonts w:ascii="Times New Roman" w:hAnsi="Times New Roman"/>
                <w:sz w:val="24"/>
                <w:szCs w:val="24"/>
              </w:rPr>
              <w:t xml:space="preserve">Эпистемология: основная проблематика и эволюция подходов в философии науки. Томск – Кемерово, 2007. </w:t>
            </w:r>
          </w:p>
          <w:p w:rsidR="005A4B36" w:rsidRPr="005A4B36" w:rsidRDefault="005A4B36" w:rsidP="00CE7B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B36">
              <w:rPr>
                <w:rFonts w:ascii="Times New Roman" w:hAnsi="Times New Roman"/>
                <w:sz w:val="24"/>
                <w:szCs w:val="24"/>
              </w:rPr>
              <w:t>Ядов В. А. Стратегия социологического исследования. М., 2001</w:t>
            </w:r>
          </w:p>
          <w:p w:rsidR="00CE7B14" w:rsidRPr="00BE53AF" w:rsidRDefault="00CE7B14" w:rsidP="00CE7B14">
            <w:pPr>
              <w:numPr>
                <w:ilvl w:val="0"/>
                <w:numId w:val="1"/>
              </w:numPr>
            </w:pPr>
            <w:r w:rsidRPr="00BE53AF">
              <w:t>Королев А. А. Теория и методология современных исторических исследований. Библиограф. сб. М., 1995.</w:t>
            </w:r>
          </w:p>
          <w:p w:rsidR="00CE7B14" w:rsidRPr="005C794E" w:rsidRDefault="00886372" w:rsidP="00CE7B14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hyperlink r:id="rId5" w:history="1">
              <w:r w:rsidR="00CE7B14" w:rsidRPr="005C794E">
                <w:rPr>
                  <w:rStyle w:val="a3"/>
                  <w:rFonts w:ascii="Times New Roman" w:hAnsi="Times New Roman"/>
                  <w:color w:val="000000"/>
                  <w:u w:val="none"/>
                </w:rPr>
      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      </w:r>
            </w:hyperlink>
          </w:p>
          <w:p w:rsidR="00336901" w:rsidRPr="00FD6FD3" w:rsidRDefault="00336901" w:rsidP="0033690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336901" w:rsidRPr="00602789" w:rsidRDefault="00336901" w:rsidP="00336901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336901" w:rsidRPr="0068470B" w:rsidRDefault="00336901" w:rsidP="0033690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36901" w:rsidRPr="006203A8" w:rsidTr="0033690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156D29" w:rsidRDefault="00336901" w:rsidP="0033690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1D3C83" w:rsidRDefault="00336901" w:rsidP="003369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336901" w:rsidRPr="001D3C83" w:rsidRDefault="00336901" w:rsidP="0033690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36901" w:rsidRPr="001D3C83" w:rsidRDefault="00336901" w:rsidP="0033690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36901" w:rsidRPr="001D3C83" w:rsidRDefault="00336901" w:rsidP="0033690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36901" w:rsidRPr="001D3C83" w:rsidRDefault="00336901" w:rsidP="00336901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336901" w:rsidRPr="001D3C83" w:rsidRDefault="00336901" w:rsidP="00336901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36901" w:rsidRPr="001D3C83" w:rsidRDefault="00336901" w:rsidP="00336901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fldChar w:fldCharType="begin"/>
            </w:r>
            <w:r>
              <w:instrText xml:space="preserve"> HYPERLINK "mailto:*******@gmail.com" </w:instrText>
            </w:r>
            <w:r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36901" w:rsidRPr="006203A8" w:rsidTr="0033690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Pr="00156D29" w:rsidRDefault="00336901" w:rsidP="0033690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901" w:rsidRDefault="00336901" w:rsidP="0033690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336901" w:rsidRPr="0027589E" w:rsidRDefault="00336901" w:rsidP="00336901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336901" w:rsidRDefault="00336901" w:rsidP="00336901">
      <w:pPr>
        <w:rPr>
          <w:b/>
          <w:sz w:val="20"/>
          <w:szCs w:val="20"/>
        </w:rPr>
      </w:pPr>
    </w:p>
    <w:p w:rsidR="00336901" w:rsidRDefault="00336901" w:rsidP="00336901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36901" w:rsidRPr="001D3663" w:rsidTr="0033690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B3B3E" w:rsidRDefault="00336901" w:rsidP="003369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2B3B3E" w:rsidRDefault="00336901" w:rsidP="003369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2B3B3E" w:rsidRDefault="00336901" w:rsidP="003369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2B3B3E" w:rsidRDefault="00336901" w:rsidP="0033690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r w:rsidRPr="002B3B3E">
              <w:rPr>
                <w:sz w:val="20"/>
                <w:szCs w:val="20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1D3663" w:rsidRDefault="00336901" w:rsidP="00336901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36901" w:rsidRDefault="00336901" w:rsidP="00336901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36901" w:rsidRPr="000E182A" w:rsidTr="00CD54F2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914B91" w:rsidRDefault="00336901" w:rsidP="0033690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36901" w:rsidRPr="00886372" w:rsidTr="00CD54F2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CE7B1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Кіріспе.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36901" w:rsidRPr="000E182A" w:rsidTr="00CD54F2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3A5D" w:rsidRDefault="00336901" w:rsidP="00CE7B1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E7B14" w:rsidRPr="009B539D">
              <w:rPr>
                <w:lang w:val="kk-KZ"/>
              </w:rPr>
              <w:t xml:space="preserve">Курстың пәні, мазмұны және </w:t>
            </w:r>
            <w:r w:rsidR="00CE7B14">
              <w:rPr>
                <w:lang w:val="kk-KZ"/>
              </w:rPr>
              <w:t xml:space="preserve">мақсаты мен </w:t>
            </w:r>
            <w:r w:rsidR="00CE7B14" w:rsidRPr="009B539D">
              <w:rPr>
                <w:lang w:val="kk-KZ"/>
              </w:rPr>
              <w:t>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36901" w:rsidRDefault="00336901" w:rsidP="00336901">
            <w:pPr>
              <w:tabs>
                <w:tab w:val="left" w:pos="1276"/>
              </w:tabs>
            </w:pPr>
          </w:p>
        </w:tc>
      </w:tr>
      <w:tr w:rsidR="00336901" w:rsidRPr="00886372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D401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D40198">
              <w:rPr>
                <w:lang w:val="kk-KZ"/>
              </w:rPr>
              <w:t>Ғылыми зерттеу жұмысының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336901" w:rsidRPr="000E182A" w:rsidRDefault="00336901" w:rsidP="0033690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293983" w:rsidP="0033690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36901" w:rsidRPr="000E182A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CA3A5D" w:rsidRDefault="00336901" w:rsidP="00D401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E7B14">
              <w:rPr>
                <w:rFonts w:ascii="Kz Times New Roman" w:hAnsi="Kz Times New Roman"/>
                <w:lang w:val="kk-KZ" w:eastAsia="en-US"/>
              </w:rPr>
              <w:t xml:space="preserve"> </w:t>
            </w:r>
            <w:r w:rsidR="00D40198">
              <w:rPr>
                <w:lang w:val="kk-KZ"/>
              </w:rPr>
              <w:t xml:space="preserve">Ғылыми зерттеу жұмысы </w:t>
            </w:r>
            <w:r w:rsidR="00CE7B14">
              <w:rPr>
                <w:rFonts w:ascii="Kz Times New Roman" w:hAnsi="Kz Times New Roman"/>
                <w:lang w:val="kk-KZ" w:eastAsia="en-US"/>
              </w:rPr>
              <w:t>ұғымы және оның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Default="00336901" w:rsidP="0033690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01" w:rsidRPr="000E182A" w:rsidRDefault="00336901" w:rsidP="003369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36901" w:rsidRDefault="00336901" w:rsidP="00336901">
            <w:pPr>
              <w:tabs>
                <w:tab w:val="left" w:pos="1276"/>
              </w:tabs>
            </w:pPr>
          </w:p>
        </w:tc>
      </w:tr>
      <w:tr w:rsidR="00336901" w:rsidRPr="000E182A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9A1494" w:rsidRDefault="00D40198" w:rsidP="009A1494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Д</w:t>
            </w:r>
            <w:r w:rsidR="00336901" w:rsidRPr="009A1494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ОӨЖ 1.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Д</w:t>
            </w:r>
            <w:r w:rsidR="00336901" w:rsidRPr="009A1494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ӨЖ 1 орындау бойынша к</w:t>
            </w:r>
            <w:r w:rsidR="009A1494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snapToGrid w:val="0"/>
              <w:jc w:val="both"/>
            </w:pPr>
            <w:r>
              <w:t>ЖИ</w:t>
            </w:r>
          </w:p>
          <w:p w:rsidR="00336901" w:rsidRDefault="00336901" w:rsidP="003369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36901" w:rsidRPr="000E182A" w:rsidRDefault="00336901" w:rsidP="00336901">
            <w:pPr>
              <w:jc w:val="both"/>
              <w:rPr>
                <w:lang w:val="kk-KZ"/>
              </w:rPr>
            </w:pPr>
          </w:p>
        </w:tc>
      </w:tr>
      <w:tr w:rsidR="00336901" w:rsidRPr="00CE7B14" w:rsidTr="00CD54F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Default="00336901" w:rsidP="00336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43DE9" w:rsidRDefault="00D40198" w:rsidP="00336901">
            <w:pPr>
              <w:jc w:val="both"/>
              <w:rPr>
                <w:b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336901" w:rsidRPr="00043DE9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336901">
              <w:rPr>
                <w:b/>
                <w:lang w:val="kk-KZ"/>
              </w:rPr>
              <w:t>1</w:t>
            </w:r>
            <w:r w:rsidR="00336901">
              <w:rPr>
                <w:lang w:val="kk-KZ"/>
              </w:rPr>
              <w:t>.</w:t>
            </w:r>
            <w:r w:rsidR="00F103C2">
              <w:rPr>
                <w:lang w:val="kk-KZ"/>
              </w:rPr>
              <w:t xml:space="preserve"> </w:t>
            </w:r>
            <w:r w:rsidRPr="00D40198">
              <w:rPr>
                <w:b/>
                <w:lang w:val="kk-KZ"/>
              </w:rPr>
              <w:t>Ғылыми зерттеу жұмысы</w:t>
            </w:r>
            <w:r>
              <w:rPr>
                <w:lang w:val="kk-KZ"/>
              </w:rPr>
              <w:t xml:space="preserve"> </w:t>
            </w:r>
            <w:r w:rsidR="00CE7B14" w:rsidRPr="009A1494">
              <w:rPr>
                <w:b/>
                <w:lang w:val="kk-KZ"/>
              </w:rPr>
              <w:t>туралы эссе. Жазбаша тапсыру</w:t>
            </w:r>
            <w:r w:rsidR="00CE7B14">
              <w:rPr>
                <w:lang w:val="kk-KZ"/>
              </w:rPr>
              <w:t xml:space="preserve"> </w:t>
            </w:r>
          </w:p>
          <w:p w:rsidR="00336901" w:rsidRPr="00C82558" w:rsidRDefault="00336901" w:rsidP="00336901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E7B14" w:rsidRDefault="00336901" w:rsidP="00336901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914B91" w:rsidRDefault="00336901" w:rsidP="003369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CE7B14" w:rsidRDefault="00336901" w:rsidP="003369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901" w:rsidRPr="000E182A" w:rsidRDefault="00336901" w:rsidP="00336901">
            <w:pPr>
              <w:jc w:val="both"/>
              <w:rPr>
                <w:lang w:val="kk-KZ"/>
              </w:rPr>
            </w:pPr>
          </w:p>
        </w:tc>
      </w:tr>
      <w:tr w:rsidR="009A1494" w:rsidRPr="00CE7B14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CC5C20" w:rsidRDefault="009A1494" w:rsidP="00CC5C2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Д-2. </w:t>
            </w:r>
            <w:r w:rsidR="00CC5C20">
              <w:rPr>
                <w:rFonts w:ascii="Kz Times New Roman" w:hAnsi="Kz Times New Roman"/>
                <w:lang w:val="kk-KZ" w:eastAsia="en-US"/>
              </w:rPr>
              <w:t>Ғылыми зерттеудің құрылымы мен сатылары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9A1494" w:rsidRPr="000E182A" w:rsidRDefault="009A1494" w:rsidP="009A149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293983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A1494" w:rsidRPr="009A1494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CC5C2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С-2. </w:t>
            </w:r>
            <w:r w:rsidR="00CC5C20">
              <w:rPr>
                <w:rFonts w:ascii="Kz Times New Roman" w:hAnsi="Kz Times New Roman"/>
                <w:lang w:val="kk-KZ" w:eastAsia="en-US"/>
              </w:rPr>
              <w:t>Ғылыми зерттеу жұмысы: құрылымы, сатылары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9A1494" w:rsidRPr="00700828" w:rsidRDefault="009A1494" w:rsidP="009A149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293983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rPr>
                <w:lang w:val="kk-KZ"/>
              </w:rPr>
            </w:pPr>
          </w:p>
        </w:tc>
      </w:tr>
      <w:tr w:rsidR="009A1494" w:rsidRPr="00886372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CC5C2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Д-3. </w:t>
            </w:r>
            <w:r w:rsidR="00CC5C20">
              <w:rPr>
                <w:rFonts w:ascii="Kz Times New Roman" w:hAnsi="Kz Times New Roman"/>
                <w:lang w:val="kk-KZ" w:eastAsia="en-US"/>
              </w:rPr>
              <w:t>Метод, методика және методология ұғымдары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9A1494" w:rsidRPr="00700828" w:rsidRDefault="009A1494" w:rsidP="009A1494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700828" w:rsidRDefault="009A1494" w:rsidP="009A1494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9A1494" w:rsidRPr="00253BAB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0E182A" w:rsidRDefault="009A1494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Default="009A1494" w:rsidP="00CC5C20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С-3. </w:t>
            </w:r>
            <w:r w:rsidR="00CC5C20">
              <w:rPr>
                <w:rFonts w:ascii="Kz Times New Roman" w:hAnsi="Kz Times New Roman"/>
                <w:lang w:val="kk-KZ" w:eastAsia="en-US"/>
              </w:rPr>
              <w:t>Метод, методика және методология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9A1494" w:rsidRDefault="009A1494" w:rsidP="009A1494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  <w:p w:rsidR="009A1494" w:rsidRPr="009A1494" w:rsidRDefault="009A1494" w:rsidP="009A1494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700828" w:rsidRDefault="00293983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293983" w:rsidP="009A149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494" w:rsidRPr="009A1494" w:rsidRDefault="009A1494" w:rsidP="009A149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1494" w:rsidRPr="000E182A" w:rsidRDefault="009A1494" w:rsidP="009A149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9A1494" w:rsidRDefault="009A1494" w:rsidP="009A1494">
            <w:pPr>
              <w:tabs>
                <w:tab w:val="left" w:pos="1276"/>
              </w:tabs>
            </w:pPr>
          </w:p>
        </w:tc>
      </w:tr>
      <w:tr w:rsidR="00293983" w:rsidRPr="00CC5C20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Д</w:t>
            </w:r>
            <w:r w:rsidR="008B6BC7">
              <w:rPr>
                <w:rFonts w:ascii="Kz Times New Roman" w:hAnsi="Kz Times New Roman"/>
                <w:b/>
                <w:lang w:val="kk-KZ" w:eastAsia="ar-SA"/>
              </w:rPr>
              <w:t>ОӨЖ-2. Д</w:t>
            </w:r>
            <w:r w:rsidRPr="009A1494">
              <w:rPr>
                <w:rFonts w:ascii="Kz Times New Roman" w:hAnsi="Kz Times New Roman"/>
                <w:b/>
                <w:lang w:val="kk-KZ" w:eastAsia="ar-SA"/>
              </w:rPr>
              <w:t>ОӨЖ-2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jc w:val="center"/>
              <w:rPr>
                <w:highlight w:val="yellow"/>
                <w:lang w:val="kk-KZ"/>
              </w:rPr>
            </w:pPr>
            <w:r w:rsidRPr="009A1494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293983" w:rsidRPr="008B6BC7" w:rsidTr="0029398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9A1494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Д</w:t>
            </w:r>
            <w:r w:rsidRPr="009A1494">
              <w:rPr>
                <w:rFonts w:ascii="Kz Times New Roman" w:hAnsi="Kz Times New Roman"/>
                <w:b/>
                <w:lang w:val="kk-KZ" w:eastAsia="ar-SA"/>
              </w:rPr>
              <w:t xml:space="preserve">ОӨЖ-2. </w:t>
            </w:r>
            <w:r>
              <w:rPr>
                <w:rFonts w:ascii="Kz Times New Roman" w:hAnsi="Kz Times New Roman"/>
                <w:b/>
                <w:lang w:val="kk-KZ" w:eastAsia="ar-SA"/>
              </w:rPr>
              <w:t>Докторлық диссертация құрылымын айқындау</w:t>
            </w:r>
            <w:r w:rsidR="008B6BC7">
              <w:rPr>
                <w:rFonts w:ascii="Kz Times New Roman" w:hAnsi="Kz Times New Roman"/>
                <w:b/>
                <w:lang w:val="kk-KZ" w:eastAsia="ar-SA"/>
              </w:rPr>
              <w:t xml:space="preserve">. Бірлескен жұмыс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  <w:p w:rsidR="00293983" w:rsidRPr="009A1494" w:rsidRDefault="00293983" w:rsidP="00293983">
            <w:pPr>
              <w:snapToGrid w:val="0"/>
              <w:jc w:val="both"/>
              <w:rPr>
                <w:lang w:val="kk-KZ"/>
              </w:rPr>
            </w:pPr>
            <w:r w:rsidRPr="009A149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9A1494" w:rsidRDefault="00293983" w:rsidP="00293983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14B91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A1494" w:rsidRDefault="00293983" w:rsidP="00293983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9A1494" w:rsidTr="0029398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Д-4. Ғылыми зерттеу әдісінің табиғаты, функциясы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9A1494" w:rsidRDefault="00293983" w:rsidP="0029398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14B91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9A1494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 xml:space="preserve">Логикалық </w:t>
            </w:r>
            <w:r w:rsidRPr="000E182A">
              <w:rPr>
                <w:lang w:val="kk-KZ"/>
              </w:rPr>
              <w:lastRenderedPageBreak/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0E182A" w:rsidTr="00CD54F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С-4 Ғылыми зерттеу ұғымы және оның сыныпталуы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8B6BC7" w:rsidTr="00CD54F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D54F2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Д</w:t>
            </w:r>
            <w:r w:rsidRPr="00CD54F2">
              <w:rPr>
                <w:rFonts w:ascii="Kz Times New Roman" w:hAnsi="Kz Times New Roman"/>
                <w:b/>
                <w:lang w:val="kk-KZ" w:eastAsia="ar-SA"/>
              </w:rPr>
              <w:t>ОӨ</w:t>
            </w:r>
            <w:r>
              <w:rPr>
                <w:rFonts w:ascii="Kz Times New Roman" w:hAnsi="Kz Times New Roman"/>
                <w:b/>
                <w:lang w:val="kk-KZ" w:eastAsia="ar-SA"/>
              </w:rPr>
              <w:t>Ж-3</w:t>
            </w:r>
            <w:r w:rsidRPr="00CD54F2">
              <w:rPr>
                <w:rFonts w:ascii="Kz Times New Roman" w:hAnsi="Kz Times New Roman"/>
                <w:b/>
                <w:lang w:val="kk-KZ" w:eastAsia="ar-SA"/>
              </w:rPr>
              <w:t xml:space="preserve">. </w:t>
            </w:r>
            <w:r w:rsidRPr="00596A8F">
              <w:rPr>
                <w:rFonts w:ascii="Kz Times New Roman" w:hAnsi="Kz Times New Roman"/>
                <w:b/>
                <w:lang w:val="kk-KZ" w:eastAsia="en-US"/>
              </w:rPr>
              <w:t>Танымның жалпыфилософиялық әдістері</w:t>
            </w:r>
            <w:r>
              <w:rPr>
                <w:rFonts w:ascii="Kz Times New Roman" w:hAnsi="Kz Times New Roman"/>
                <w:b/>
                <w:lang w:val="kk-KZ" w:eastAsia="en-US"/>
              </w:rPr>
              <w:t>: докторлық</w:t>
            </w:r>
            <w:r w:rsidRPr="00596A8F">
              <w:rPr>
                <w:rFonts w:ascii="Kz Times New Roman" w:hAnsi="Kz Times New Roman"/>
                <w:b/>
                <w:lang w:val="kk-KZ" w:eastAsia="en-US"/>
              </w:rPr>
              <w:t xml:space="preserve"> диссертация бойынша сипаттау</w:t>
            </w:r>
            <w:r w:rsidR="008B6BC7">
              <w:rPr>
                <w:rFonts w:ascii="Kz Times New Roman" w:hAnsi="Kz Times New Roman"/>
                <w:b/>
                <w:lang w:val="kk-KZ" w:eastAsia="en-US"/>
              </w:rPr>
              <w:t>. Жазбаша өткізу.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700828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Pr="00700828" w:rsidRDefault="00293983" w:rsidP="0029398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293983" w:rsidRPr="008B6BC7" w:rsidTr="00CD54F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rPr>
                <w:lang w:val="kk-KZ"/>
              </w:rPr>
            </w:pPr>
            <w:r>
              <w:rPr>
                <w:lang w:val="kk-KZ"/>
              </w:rPr>
              <w:t>9-10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Д-5. Танымның жалпыфилософиялық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55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8B6BC7" w:rsidRDefault="00293983" w:rsidP="00293983">
            <w:pPr>
              <w:snapToGrid w:val="0"/>
              <w:jc w:val="both"/>
              <w:rPr>
                <w:lang w:val="kk-KZ"/>
              </w:rPr>
            </w:pPr>
            <w:r w:rsidRPr="008B6BC7">
              <w:rPr>
                <w:lang w:val="kk-KZ"/>
              </w:rPr>
              <w:t>ЖИ</w:t>
            </w:r>
          </w:p>
          <w:p w:rsidR="00293983" w:rsidRPr="008B6BC7" w:rsidRDefault="00293983" w:rsidP="00293983">
            <w:pPr>
              <w:snapToGrid w:val="0"/>
              <w:jc w:val="both"/>
              <w:rPr>
                <w:lang w:val="kk-KZ"/>
              </w:rPr>
            </w:pPr>
            <w:r w:rsidRPr="008B6BC7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C82558" w:rsidRDefault="00293983" w:rsidP="0029398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C82558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293983" w:rsidRPr="00700828" w:rsidTr="00CD54F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rPr>
                <w:lang w:val="kk-KZ"/>
              </w:rPr>
            </w:pPr>
            <w:r>
              <w:rPr>
                <w:lang w:val="kk-KZ"/>
              </w:rPr>
              <w:t>9-10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С-5. Метафизикалық және диалектикалық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C82558" w:rsidRDefault="00293983" w:rsidP="00293983">
            <w:pPr>
              <w:jc w:val="center"/>
              <w:rPr>
                <w:lang w:val="kk-KZ" w:eastAsia="en-US"/>
              </w:rPr>
            </w:pPr>
            <w:r w:rsidRPr="00C82558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293983" w:rsidRPr="008B6BC7" w:rsidTr="00CD54F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D54F2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ar-SA"/>
              </w:rPr>
            </w:pPr>
            <w:r>
              <w:rPr>
                <w:rFonts w:ascii="Kz Times New Roman" w:hAnsi="Kz Times New Roman"/>
                <w:b/>
                <w:lang w:val="kk-KZ" w:eastAsia="ar-SA"/>
              </w:rPr>
              <w:t>Д</w:t>
            </w:r>
            <w:r w:rsidRPr="00CD54F2">
              <w:rPr>
                <w:rFonts w:ascii="Kz Times New Roman" w:hAnsi="Kz Times New Roman"/>
                <w:b/>
                <w:lang w:val="kk-KZ" w:eastAsia="ar-SA"/>
              </w:rPr>
              <w:t>ОӨЖ</w:t>
            </w:r>
            <w:r>
              <w:rPr>
                <w:rFonts w:ascii="Kz Times New Roman" w:hAnsi="Kz Times New Roman"/>
                <w:b/>
                <w:lang w:val="kk-KZ" w:eastAsia="ar-SA"/>
              </w:rPr>
              <w:t>-4</w:t>
            </w:r>
            <w:r w:rsidRPr="00CD54F2">
              <w:rPr>
                <w:rFonts w:ascii="Kz Times New Roman" w:hAnsi="Kz Times New Roman"/>
                <w:b/>
                <w:lang w:val="kk-KZ" w:eastAsia="ar-SA"/>
              </w:rPr>
              <w:t>.</w:t>
            </w:r>
            <w:r>
              <w:rPr>
                <w:rFonts w:ascii="Kz Times New Roman" w:hAnsi="Kz Times New Roman"/>
                <w:b/>
                <w:lang w:val="kk-KZ" w:eastAsia="ar-SA"/>
              </w:rPr>
              <w:t xml:space="preserve"> </w:t>
            </w:r>
            <w:r w:rsidRPr="005C794E">
              <w:rPr>
                <w:rFonts w:ascii="Kz Times New Roman" w:hAnsi="Kz Times New Roman"/>
                <w:b/>
                <w:lang w:val="kk-KZ" w:eastAsia="en-US"/>
              </w:rPr>
              <w:t>Танымның жалпыфилософиялық әдістерінің ерекшеліктері</w:t>
            </w:r>
            <w:r>
              <w:rPr>
                <w:rFonts w:ascii="Kz Times New Roman" w:hAnsi="Kz Times New Roman"/>
                <w:b/>
                <w:lang w:val="kk-KZ" w:eastAsia="en-US"/>
              </w:rPr>
              <w:t>.</w:t>
            </w:r>
            <w:r w:rsidR="008B6BC7">
              <w:rPr>
                <w:rFonts w:ascii="Kz Times New Roman" w:hAnsi="Kz Times New Roman"/>
                <w:b/>
                <w:lang w:val="kk-KZ" w:eastAsia="en-US"/>
              </w:rPr>
              <w:t xml:space="preserve"> Жазба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700828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293983" w:rsidRPr="008B6BC7" w:rsidTr="00CD54F2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96A8F" w:rsidRDefault="00293983" w:rsidP="002939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6A8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  <w:r w:rsidRPr="00596A8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03C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96A8F" w:rsidRDefault="00293983" w:rsidP="00293983">
            <w:pPr>
              <w:snapToGrid w:val="0"/>
              <w:jc w:val="both"/>
              <w:rPr>
                <w:lang w:val="kk-KZ"/>
              </w:rPr>
            </w:pPr>
            <w:r w:rsidRPr="00596A8F">
              <w:rPr>
                <w:lang w:val="kk-KZ"/>
              </w:rPr>
              <w:t>ЖИ</w:t>
            </w:r>
          </w:p>
          <w:p w:rsidR="00293983" w:rsidRPr="00596A8F" w:rsidRDefault="00293983" w:rsidP="00293983">
            <w:pPr>
              <w:snapToGrid w:val="0"/>
              <w:jc w:val="both"/>
              <w:rPr>
                <w:lang w:val="kk-KZ"/>
              </w:rPr>
            </w:pPr>
            <w:r w:rsidRPr="00596A8F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596A8F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96A8F" w:rsidRDefault="00293983" w:rsidP="00293983">
            <w:pPr>
              <w:jc w:val="center"/>
              <w:rPr>
                <w:lang w:val="kk-KZ"/>
              </w:rPr>
            </w:pPr>
            <w:r w:rsidRPr="00596A8F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96A8F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96A8F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700828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Д-7. Эмпирикалық зерттеу әдістері</w:t>
            </w:r>
          </w:p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293983" w:rsidRPr="00700828" w:rsidRDefault="00293983" w:rsidP="00293983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3983" w:rsidRPr="000E182A" w:rsidRDefault="00293983" w:rsidP="00293983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Pr="000E182A" w:rsidRDefault="00293983" w:rsidP="0029398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293983" w:rsidRPr="00700828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11-12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С-7. Эмпирикалық зерттеу әдістерін диссертацияда қолдану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Default="00293983" w:rsidP="00293983">
            <w:pPr>
              <w:jc w:val="both"/>
            </w:pPr>
          </w:p>
        </w:tc>
      </w:tr>
      <w:tr w:rsidR="00293983" w:rsidRPr="00C82558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Д-8. Ғылыми зерттеудің теориялық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C82558" w:rsidRDefault="00293983" w:rsidP="0029398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14B91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886372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С-8. Теориялық әдістерді диссертацияда қолдану пайдалану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D5182" w:rsidRDefault="00293983" w:rsidP="00293983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293983" w:rsidRPr="005D5182" w:rsidRDefault="00293983" w:rsidP="00293983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D5182" w:rsidRDefault="00293983" w:rsidP="00293983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293983" w:rsidRPr="000E182A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5D5182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Д-10. Ғылыми зерттеу әдістері және тарих ғылымы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5D5182" w:rsidRDefault="00293983" w:rsidP="00293983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Default="00293983" w:rsidP="00293983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Default="00293983" w:rsidP="00293983"/>
        </w:tc>
      </w:tr>
      <w:tr w:rsidR="00293983" w:rsidRPr="000E182A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lang w:val="kk-KZ" w:eastAsia="ar-SA"/>
              </w:rPr>
            </w:pPr>
            <w:r>
              <w:rPr>
                <w:rFonts w:ascii="Kz Times New Roman" w:hAnsi="Kz Times New Roman"/>
                <w:lang w:val="kk-KZ" w:eastAsia="en-US"/>
              </w:rPr>
              <w:t>С-10. Тарихи зерт</w:t>
            </w:r>
            <w:r w:rsidR="0050078A">
              <w:rPr>
                <w:rFonts w:ascii="Kz Times New Roman" w:hAnsi="Kz Times New Roman"/>
                <w:lang w:val="kk-KZ" w:eastAsia="en-US"/>
              </w:rPr>
              <w:t>теулер әдістері және қазақ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  <w:p w:rsidR="00293983" w:rsidRDefault="00293983" w:rsidP="0029398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Default="00293983" w:rsidP="00293983">
            <w:pPr>
              <w:jc w:val="both"/>
            </w:pPr>
          </w:p>
        </w:tc>
      </w:tr>
      <w:tr w:rsidR="00293983" w:rsidRPr="00F103C2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rFonts w:ascii="Kz Times New Roman" w:hAnsi="Kz Times New Roman"/>
                <w:b/>
                <w:lang w:val="kk-KZ" w:eastAsia="en-US"/>
              </w:rPr>
            </w:pPr>
            <w:r w:rsidRPr="00F103C2">
              <w:rPr>
                <w:rFonts w:ascii="Kz Times New Roman" w:hAnsi="Kz Times New Roman"/>
                <w:b/>
                <w:lang w:val="kk-KZ" w:eastAsia="ar-SA"/>
              </w:rPr>
              <w:t>МОӨ</w:t>
            </w:r>
            <w:r>
              <w:rPr>
                <w:rFonts w:ascii="Kz Times New Roman" w:hAnsi="Kz Times New Roman"/>
                <w:b/>
                <w:lang w:val="kk-KZ" w:eastAsia="ar-SA"/>
              </w:rPr>
              <w:t>Ж-5</w:t>
            </w:r>
            <w:r w:rsidRPr="00F103C2">
              <w:rPr>
                <w:rFonts w:ascii="Kz Times New Roman" w:hAnsi="Kz Times New Roman"/>
                <w:b/>
                <w:lang w:val="kk-KZ" w:eastAsia="ar-SA"/>
              </w:rPr>
              <w:t xml:space="preserve">. </w:t>
            </w:r>
            <w:r>
              <w:rPr>
                <w:rFonts w:ascii="Kz Times New Roman" w:hAnsi="Kz Times New Roman"/>
                <w:b/>
                <w:lang w:val="kk-KZ" w:eastAsia="ar-SA"/>
              </w:rPr>
              <w:t xml:space="preserve">Әдістерді </w:t>
            </w:r>
            <w:r w:rsidRPr="00F103C2">
              <w:rPr>
                <w:rFonts w:ascii="Kz Times New Roman" w:hAnsi="Kz Times New Roman"/>
                <w:b/>
                <w:lang w:val="kk-KZ" w:eastAsia="ar-SA"/>
              </w:rPr>
              <w:t>ғылыми зерттеуде қолдану жолдары</w:t>
            </w:r>
            <w:r>
              <w:rPr>
                <w:rFonts w:ascii="Kz Times New Roman" w:hAnsi="Kz Times New Roman"/>
                <w:b/>
                <w:lang w:val="kk-KZ" w:eastAsia="ar-SA"/>
              </w:rPr>
              <w:t>. Диссертациялық тақырыптары бойынша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914B91" w:rsidRDefault="00293983" w:rsidP="002939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jc w:val="both"/>
              <w:rPr>
                <w:lang w:val="kk-KZ"/>
              </w:rPr>
            </w:pPr>
          </w:p>
        </w:tc>
      </w:tr>
      <w:tr w:rsidR="00293983" w:rsidRPr="00F103C2" w:rsidTr="00CD54F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C82558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F103C2" w:rsidRDefault="00293983" w:rsidP="002939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03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snapToGrid w:val="0"/>
              <w:jc w:val="both"/>
              <w:rPr>
                <w:lang w:val="kk-KZ"/>
              </w:rPr>
            </w:pPr>
            <w:r w:rsidRPr="00F103C2">
              <w:rPr>
                <w:lang w:val="kk-KZ"/>
              </w:rPr>
              <w:t>ЖИ</w:t>
            </w:r>
          </w:p>
          <w:p w:rsidR="00293983" w:rsidRPr="00F103C2" w:rsidRDefault="00293983" w:rsidP="00293983">
            <w:pPr>
              <w:snapToGrid w:val="0"/>
              <w:jc w:val="both"/>
              <w:rPr>
                <w:lang w:val="kk-KZ"/>
              </w:rPr>
            </w:pPr>
            <w:r w:rsidRPr="00F103C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3983" w:rsidRPr="00F103C2" w:rsidRDefault="00293983" w:rsidP="00293983">
            <w:pPr>
              <w:jc w:val="center"/>
              <w:rPr>
                <w:lang w:val="kk-KZ"/>
              </w:rPr>
            </w:pPr>
            <w:r w:rsidRPr="00F103C2">
              <w:rPr>
                <w:lang w:val="kk-KZ"/>
              </w:rPr>
              <w:t>10</w:t>
            </w:r>
            <w:r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F103C2" w:rsidRDefault="00293983" w:rsidP="00293983">
            <w:pPr>
              <w:jc w:val="both"/>
              <w:rPr>
                <w:lang w:val="kk-KZ"/>
              </w:rPr>
            </w:pPr>
            <w:r w:rsidRPr="00F103C2">
              <w:rPr>
                <w:lang w:val="kk-KZ"/>
              </w:rPr>
              <w:t>жазбаша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983" w:rsidRPr="000E182A" w:rsidRDefault="00293983" w:rsidP="0029398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93983" w:rsidRPr="00F103C2" w:rsidRDefault="00293983" w:rsidP="00293983">
            <w:pPr>
              <w:jc w:val="both"/>
              <w:rPr>
                <w:lang w:val="kk-KZ"/>
              </w:rPr>
            </w:pPr>
          </w:p>
        </w:tc>
      </w:tr>
    </w:tbl>
    <w:p w:rsidR="00336901" w:rsidRPr="00F103C2" w:rsidRDefault="00336901" w:rsidP="00336901">
      <w:pPr>
        <w:jc w:val="both"/>
        <w:rPr>
          <w:sz w:val="20"/>
          <w:szCs w:val="20"/>
          <w:lang w:val="kk-KZ"/>
        </w:rPr>
      </w:pPr>
    </w:p>
    <w:p w:rsidR="00336901" w:rsidRPr="0095026C" w:rsidRDefault="00336901" w:rsidP="00336901">
      <w:pPr>
        <w:jc w:val="both"/>
        <w:rPr>
          <w:sz w:val="20"/>
          <w:szCs w:val="20"/>
          <w:lang w:val="kk-KZ"/>
        </w:rPr>
      </w:pPr>
      <w:r w:rsidRPr="00F103C2">
        <w:rPr>
          <w:sz w:val="20"/>
          <w:szCs w:val="20"/>
          <w:lang w:val="kk-KZ"/>
        </w:rPr>
        <w:lastRenderedPageBreak/>
        <w:t>[</w:t>
      </w:r>
      <w:r>
        <w:rPr>
          <w:sz w:val="20"/>
          <w:szCs w:val="20"/>
          <w:lang w:val="kk-KZ"/>
        </w:rPr>
        <w:t>Қысқартулар</w:t>
      </w:r>
      <w:r w:rsidRPr="00F103C2">
        <w:rPr>
          <w:sz w:val="20"/>
          <w:szCs w:val="20"/>
          <w:lang w:val="kk-KZ"/>
        </w:rPr>
        <w:t xml:space="preserve">: </w:t>
      </w:r>
      <w:r w:rsidRPr="00BD77D5">
        <w:rPr>
          <w:sz w:val="20"/>
          <w:szCs w:val="20"/>
          <w:lang w:val="kk-KZ"/>
        </w:rPr>
        <w:t xml:space="preserve">ӨТС – өзін-өзі тексеру үшін сұрақтар; ТТ – </w:t>
      </w:r>
      <w:r>
        <w:rPr>
          <w:sz w:val="20"/>
          <w:szCs w:val="20"/>
          <w:lang w:val="kk-KZ"/>
        </w:rPr>
        <w:t>типтік тапсырмалар</w:t>
      </w:r>
      <w:r w:rsidRPr="00BD77D5">
        <w:rPr>
          <w:sz w:val="20"/>
          <w:szCs w:val="20"/>
          <w:lang w:val="kk-KZ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 w:rsidRPr="00BD77D5">
        <w:rPr>
          <w:sz w:val="20"/>
          <w:szCs w:val="20"/>
          <w:lang w:val="kk-KZ"/>
        </w:rPr>
        <w:t xml:space="preserve">; </w:t>
      </w:r>
      <w:r>
        <w:rPr>
          <w:sz w:val="20"/>
          <w:szCs w:val="20"/>
          <w:lang w:val="kk-KZ"/>
        </w:rPr>
        <w:t>БЖ</w:t>
      </w:r>
      <w:r w:rsidRPr="00BD77D5">
        <w:rPr>
          <w:sz w:val="20"/>
          <w:szCs w:val="20"/>
          <w:lang w:val="kk-KZ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 w:rsidRPr="00BD77D5">
        <w:rPr>
          <w:sz w:val="20"/>
          <w:szCs w:val="20"/>
          <w:lang w:val="kk-KZ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36901" w:rsidRPr="00A5517B" w:rsidRDefault="00336901" w:rsidP="0033690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336901" w:rsidRDefault="00336901" w:rsidP="00336901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336901" w:rsidRPr="00BB70CE" w:rsidRDefault="00336901" w:rsidP="00336901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336901" w:rsidRPr="00BB70CE" w:rsidRDefault="00336901" w:rsidP="0033690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336901" w:rsidRPr="00BB70CE" w:rsidRDefault="00336901" w:rsidP="0033690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336901" w:rsidRPr="00BB70CE" w:rsidRDefault="00336901" w:rsidP="0033690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36901" w:rsidRPr="005F5A7F" w:rsidRDefault="00336901" w:rsidP="00336901">
      <w:pPr>
        <w:jc w:val="both"/>
        <w:rPr>
          <w:sz w:val="20"/>
          <w:szCs w:val="20"/>
          <w:lang w:val="kk-KZ"/>
        </w:rPr>
      </w:pPr>
    </w:p>
    <w:p w:rsidR="00336901" w:rsidRPr="005F5A7F" w:rsidRDefault="00336901" w:rsidP="00336901">
      <w:pPr>
        <w:jc w:val="both"/>
        <w:rPr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</w:p>
    <w:p w:rsidR="00336901" w:rsidRPr="00681E3C" w:rsidRDefault="00886372" w:rsidP="00336901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Методкеңес</w:t>
      </w:r>
      <w:bookmarkStart w:id="0" w:name="_GoBack"/>
      <w:bookmarkEnd w:id="0"/>
      <w:r w:rsidR="00336901" w:rsidRPr="00681E3C">
        <w:rPr>
          <w:b/>
          <w:sz w:val="22"/>
          <w:szCs w:val="22"/>
          <w:lang w:val="kk-KZ"/>
        </w:rPr>
        <w:t xml:space="preserve"> төрағасы</w:t>
      </w:r>
      <w:r w:rsidR="00336901" w:rsidRPr="00681E3C">
        <w:rPr>
          <w:b/>
          <w:sz w:val="22"/>
          <w:szCs w:val="22"/>
          <w:lang w:val="kk-KZ"/>
        </w:rPr>
        <w:tab/>
      </w:r>
      <w:r w:rsidR="00336901" w:rsidRPr="00681E3C">
        <w:rPr>
          <w:b/>
          <w:sz w:val="22"/>
          <w:szCs w:val="22"/>
          <w:lang w:val="kk-KZ"/>
        </w:rPr>
        <w:tab/>
      </w:r>
      <w:r w:rsidR="00336901" w:rsidRPr="00681E3C">
        <w:rPr>
          <w:b/>
          <w:sz w:val="22"/>
          <w:szCs w:val="22"/>
          <w:lang w:val="kk-KZ"/>
        </w:rPr>
        <w:tab/>
      </w:r>
      <w:r w:rsidR="00336901" w:rsidRPr="00681E3C">
        <w:rPr>
          <w:b/>
          <w:sz w:val="22"/>
          <w:szCs w:val="22"/>
          <w:lang w:val="kk-KZ"/>
        </w:rPr>
        <w:tab/>
      </w:r>
      <w:r w:rsidR="00336901" w:rsidRPr="00681E3C">
        <w:rPr>
          <w:b/>
          <w:sz w:val="22"/>
          <w:szCs w:val="22"/>
          <w:lang w:val="kk-KZ"/>
        </w:rPr>
        <w:tab/>
        <w:t xml:space="preserve">                    </w:t>
      </w:r>
      <w:r w:rsidR="00336901" w:rsidRPr="00681E3C">
        <w:rPr>
          <w:b/>
          <w:lang w:val="kk-KZ"/>
        </w:rPr>
        <w:t>Ж</w:t>
      </w:r>
      <w:r>
        <w:rPr>
          <w:b/>
          <w:lang w:val="kk-KZ"/>
        </w:rPr>
        <w:t>. Терекбаева</w:t>
      </w: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</w:t>
      </w:r>
      <w:r w:rsidR="00F20F9E">
        <w:rPr>
          <w:b/>
          <w:sz w:val="22"/>
          <w:szCs w:val="22"/>
          <w:lang w:val="kk-KZ"/>
        </w:rPr>
        <w:t>Ғ.Б. Жұматай</w:t>
      </w: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</w:p>
    <w:p w:rsidR="00336901" w:rsidRPr="00681E3C" w:rsidRDefault="00336901" w:rsidP="0033690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336901" w:rsidRPr="00681E3C" w:rsidRDefault="00336901" w:rsidP="00336901">
      <w:pPr>
        <w:rPr>
          <w:b/>
          <w:lang w:val="kk-KZ"/>
        </w:rPr>
      </w:pPr>
    </w:p>
    <w:p w:rsidR="00336901" w:rsidRPr="005805A3" w:rsidRDefault="00336901" w:rsidP="00336901">
      <w:pPr>
        <w:rPr>
          <w:lang w:val="kk-KZ"/>
        </w:rPr>
      </w:pPr>
    </w:p>
    <w:p w:rsidR="00336901" w:rsidRPr="00336901" w:rsidRDefault="00336901">
      <w:pPr>
        <w:rPr>
          <w:lang w:val="kk-KZ"/>
        </w:rPr>
      </w:pPr>
    </w:p>
    <w:sectPr w:rsidR="00336901" w:rsidRPr="0033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D12E5"/>
    <w:multiLevelType w:val="hybridMultilevel"/>
    <w:tmpl w:val="D510531E"/>
    <w:lvl w:ilvl="0" w:tplc="10482126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B"/>
    <w:rsid w:val="0004166C"/>
    <w:rsid w:val="000951F6"/>
    <w:rsid w:val="0023236D"/>
    <w:rsid w:val="00293983"/>
    <w:rsid w:val="00336901"/>
    <w:rsid w:val="003B0DA1"/>
    <w:rsid w:val="003B782C"/>
    <w:rsid w:val="00473DFC"/>
    <w:rsid w:val="0050078A"/>
    <w:rsid w:val="00540555"/>
    <w:rsid w:val="00596A8F"/>
    <w:rsid w:val="005A4B36"/>
    <w:rsid w:val="005C0B3C"/>
    <w:rsid w:val="005C794E"/>
    <w:rsid w:val="00837C4E"/>
    <w:rsid w:val="00886372"/>
    <w:rsid w:val="008B6BC7"/>
    <w:rsid w:val="009A1494"/>
    <w:rsid w:val="00BD77D5"/>
    <w:rsid w:val="00CC4908"/>
    <w:rsid w:val="00CC5C20"/>
    <w:rsid w:val="00CD54F2"/>
    <w:rsid w:val="00CE7B14"/>
    <w:rsid w:val="00D40198"/>
    <w:rsid w:val="00DC2150"/>
    <w:rsid w:val="00F103C2"/>
    <w:rsid w:val="00F20F9E"/>
    <w:rsid w:val="00F425AB"/>
    <w:rsid w:val="00F700F1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F6B45-D3AE-449E-93B6-2E5ECF42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0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36901"/>
    <w:rPr>
      <w:rFonts w:cs="Times New Roman"/>
    </w:rPr>
  </w:style>
  <w:style w:type="character" w:styleId="a3">
    <w:name w:val="Hyperlink"/>
    <w:uiPriority w:val="99"/>
    <w:rsid w:val="0033690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369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3690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336901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33690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36901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2021-09-14T14:53:00Z</dcterms:created>
  <dcterms:modified xsi:type="dcterms:W3CDTF">2022-01-27T05:33:00Z</dcterms:modified>
</cp:coreProperties>
</file>